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3BBF" w14:textId="6A939404" w:rsidR="003704AC" w:rsidRPr="008921C3" w:rsidRDefault="00992026" w:rsidP="003704AC">
      <w:pPr>
        <w:jc w:val="center"/>
        <w:rPr>
          <w:b/>
          <w:bCs/>
          <w:color w:val="FF0000"/>
          <w:sz w:val="40"/>
          <w:szCs w:val="40"/>
        </w:rPr>
      </w:pPr>
      <w:r w:rsidRPr="008921C3">
        <w:rPr>
          <w:b/>
          <w:bCs/>
          <w:color w:val="FF0000"/>
          <w:sz w:val="40"/>
          <w:szCs w:val="40"/>
        </w:rPr>
        <w:t xml:space="preserve">Sample </w:t>
      </w:r>
      <w:r w:rsidR="003704AC" w:rsidRPr="008921C3">
        <w:rPr>
          <w:b/>
          <w:bCs/>
          <w:color w:val="FF0000"/>
          <w:sz w:val="40"/>
          <w:szCs w:val="40"/>
        </w:rPr>
        <w:t>Public Comment</w:t>
      </w:r>
      <w:r w:rsidRPr="008921C3">
        <w:rPr>
          <w:b/>
          <w:bCs/>
          <w:color w:val="FF0000"/>
          <w:sz w:val="40"/>
          <w:szCs w:val="40"/>
        </w:rPr>
        <w:t xml:space="preserve"> Letter</w:t>
      </w:r>
    </w:p>
    <w:p w14:paraId="797923C6" w14:textId="1ADA17AA" w:rsidR="003704AC" w:rsidRPr="008921C3" w:rsidRDefault="006561D7" w:rsidP="003704AC">
      <w:pPr>
        <w:jc w:val="center"/>
        <w:rPr>
          <w:color w:val="FF0000"/>
        </w:rPr>
      </w:pPr>
      <w:r w:rsidRPr="008921C3">
        <w:rPr>
          <w:color w:val="FF0000"/>
        </w:rPr>
        <w:t>(</w:t>
      </w:r>
      <w:r w:rsidR="003704AC" w:rsidRPr="008921C3">
        <w:rPr>
          <w:color w:val="FF0000"/>
        </w:rPr>
        <w:t xml:space="preserve">Due </w:t>
      </w:r>
      <w:r w:rsidRPr="008921C3">
        <w:rPr>
          <w:color w:val="FF0000"/>
        </w:rPr>
        <w:t xml:space="preserve">by </w:t>
      </w:r>
      <w:r w:rsidR="003704AC" w:rsidRPr="008921C3">
        <w:rPr>
          <w:color w:val="FF0000"/>
        </w:rPr>
        <w:t>August 21,2023 @ 4 p.m.</w:t>
      </w:r>
      <w:r w:rsidRPr="008921C3">
        <w:rPr>
          <w:color w:val="FF0000"/>
        </w:rPr>
        <w:t>)</w:t>
      </w:r>
    </w:p>
    <w:p w14:paraId="375E4AA2" w14:textId="77777777" w:rsidR="003704AC" w:rsidRPr="008921C3" w:rsidRDefault="003704AC" w:rsidP="003704AC">
      <w:pPr>
        <w:jc w:val="center"/>
        <w:rPr>
          <w:color w:val="FF0000"/>
        </w:rPr>
      </w:pPr>
    </w:p>
    <w:p w14:paraId="0EFD0E3B" w14:textId="2967FAC2" w:rsidR="00A22778" w:rsidRDefault="00A22778" w:rsidP="003704AC">
      <w:pPr>
        <w:rPr>
          <w:color w:val="FF0000"/>
        </w:rPr>
      </w:pPr>
      <w:r w:rsidRPr="00555675">
        <w:t>Date:</w:t>
      </w:r>
      <w:r w:rsidRPr="00555675">
        <w:tab/>
      </w:r>
      <w:r>
        <w:rPr>
          <w:color w:val="FF0000"/>
        </w:rPr>
        <w:tab/>
      </w:r>
      <w:r w:rsidR="00BA55BB">
        <w:rPr>
          <w:color w:val="FF0000"/>
        </w:rPr>
        <w:t>Insert Date</w:t>
      </w:r>
    </w:p>
    <w:p w14:paraId="7DC4E447" w14:textId="77777777" w:rsidR="00BA55BB" w:rsidRDefault="00BA55BB" w:rsidP="003704AC">
      <w:pPr>
        <w:rPr>
          <w:color w:val="FF0000"/>
        </w:rPr>
      </w:pPr>
    </w:p>
    <w:p w14:paraId="2AAFFCF0" w14:textId="0DC07298" w:rsidR="00BA55BB" w:rsidRDefault="00BA55BB" w:rsidP="003704AC">
      <w:pPr>
        <w:rPr>
          <w:color w:val="FF0000"/>
        </w:rPr>
      </w:pPr>
      <w:r w:rsidRPr="00555675">
        <w:t>From:</w:t>
      </w:r>
      <w:r w:rsidRPr="00555675">
        <w:tab/>
      </w:r>
      <w:r>
        <w:rPr>
          <w:color w:val="FF0000"/>
        </w:rPr>
        <w:tab/>
        <w:t>Your Name &amp; Email Address</w:t>
      </w:r>
    </w:p>
    <w:p w14:paraId="2BE595C2" w14:textId="77777777" w:rsidR="00BA55BB" w:rsidRDefault="00BA55BB" w:rsidP="003704AC">
      <w:pPr>
        <w:rPr>
          <w:color w:val="FF0000"/>
        </w:rPr>
      </w:pPr>
    </w:p>
    <w:p w14:paraId="52F6EC00" w14:textId="77777777" w:rsidR="00555675" w:rsidRDefault="00555675" w:rsidP="003704AC">
      <w:r>
        <w:t>To:</w:t>
      </w:r>
      <w:r>
        <w:tab/>
      </w:r>
      <w:r>
        <w:tab/>
      </w:r>
      <w:r w:rsidR="003704AC">
        <w:t>Planning &amp; Development Services</w:t>
      </w:r>
    </w:p>
    <w:p w14:paraId="7C12D1CA" w14:textId="54015A6D" w:rsidR="003704AC" w:rsidRDefault="003704AC" w:rsidP="00555675">
      <w:pPr>
        <w:ind w:left="720" w:firstLine="720"/>
      </w:pPr>
      <w:r>
        <w:t>Attn: Christopher Jacobs</w:t>
      </w:r>
    </w:p>
    <w:p w14:paraId="79073D12" w14:textId="77777777" w:rsidR="003704AC" w:rsidRDefault="003704AC" w:rsidP="00555675">
      <w:pPr>
        <w:ind w:left="720" w:firstLine="720"/>
      </w:pPr>
      <w:r>
        <w:t>5510 Overland Avenue, Suite 310</w:t>
      </w:r>
    </w:p>
    <w:p w14:paraId="25BEE423" w14:textId="77777777" w:rsidR="003704AC" w:rsidRDefault="003704AC" w:rsidP="00555675">
      <w:pPr>
        <w:ind w:left="720" w:firstLine="720"/>
      </w:pPr>
      <w:r>
        <w:t>San Diego, CA 92123</w:t>
      </w:r>
    </w:p>
    <w:p w14:paraId="2742CB4A" w14:textId="06B7E1F7" w:rsidR="003704AC" w:rsidRDefault="003704AC" w:rsidP="003704AC">
      <w:r>
        <w:t xml:space="preserve">                    </w:t>
      </w:r>
      <w:r w:rsidR="00763D2C">
        <w:tab/>
      </w:r>
      <w:r w:rsidR="00763D2C">
        <w:tab/>
      </w:r>
      <w:r>
        <w:t>or</w:t>
      </w:r>
    </w:p>
    <w:p w14:paraId="487D8EAE" w14:textId="0295FCDB" w:rsidR="003704AC" w:rsidRDefault="003704AC" w:rsidP="003704AC">
      <w:r>
        <w:t xml:space="preserve"> </w:t>
      </w:r>
      <w:r w:rsidR="00763D2C">
        <w:tab/>
      </w:r>
      <w:r w:rsidR="00763D2C">
        <w:tab/>
        <w:t>E</w:t>
      </w:r>
      <w:r>
        <w:t xml:space="preserve">mail </w:t>
      </w:r>
      <w:r w:rsidR="00763D2C">
        <w:t>T</w:t>
      </w:r>
      <w:r>
        <w:t>o</w:t>
      </w:r>
      <w:r w:rsidR="00763D2C">
        <w:t>:</w:t>
      </w:r>
      <w:r>
        <w:t xml:space="preserve"> </w:t>
      </w:r>
      <w:hyperlink r:id="rId4" w:history="1">
        <w:r w:rsidRPr="00990138">
          <w:rPr>
            <w:rStyle w:val="Hyperlink"/>
          </w:rPr>
          <w:t>Christopher.</w:t>
        </w:r>
        <w:r w:rsidR="008C2E44">
          <w:rPr>
            <w:rStyle w:val="Hyperlink"/>
          </w:rPr>
          <w:t>J</w:t>
        </w:r>
        <w:r w:rsidRPr="00990138">
          <w:rPr>
            <w:rStyle w:val="Hyperlink"/>
          </w:rPr>
          <w:t>acobs@sdcounty.ca.gov</w:t>
        </w:r>
      </w:hyperlink>
    </w:p>
    <w:p w14:paraId="13D776EA" w14:textId="77777777" w:rsidR="003704AC" w:rsidRDefault="003704AC" w:rsidP="003704AC"/>
    <w:p w14:paraId="4BF9B058" w14:textId="4B68F222" w:rsidR="003704AC" w:rsidRDefault="00BA49E6" w:rsidP="00BA49E6">
      <w:pPr>
        <w:ind w:left="1440" w:hanging="1440"/>
      </w:pPr>
      <w:r>
        <w:t>Subject</w:t>
      </w:r>
      <w:r w:rsidR="003704AC">
        <w:t xml:space="preserve">: </w:t>
      </w:r>
      <w:r>
        <w:tab/>
      </w:r>
      <w:r w:rsidR="003704AC">
        <w:t xml:space="preserve">Cottonwood Sand Mine Project (PDS2018-MUP-18-023), </w:t>
      </w:r>
      <w:r w:rsidR="00086994">
        <w:t>(</w:t>
      </w:r>
      <w:r w:rsidR="003704AC">
        <w:t>PDS2018-RP-18-001)</w:t>
      </w:r>
      <w:r w:rsidR="00086994">
        <w:t>; Log NO. PDS2018-ER-18-19-007; SCH#2019100513</w:t>
      </w:r>
    </w:p>
    <w:p w14:paraId="44EF08CB" w14:textId="77777777" w:rsidR="00086994" w:rsidRDefault="00086994" w:rsidP="003704AC"/>
    <w:p w14:paraId="21313202" w14:textId="77777777" w:rsidR="003704AC" w:rsidRDefault="00086994" w:rsidP="003704AC">
      <w:r>
        <w:t>To Whom It May Concern:</w:t>
      </w:r>
    </w:p>
    <w:p w14:paraId="77583D88" w14:textId="77777777" w:rsidR="00086994" w:rsidRDefault="00086994" w:rsidP="003704AC"/>
    <w:p w14:paraId="0F3D7D33" w14:textId="243E9493" w:rsidR="00086994" w:rsidRDefault="00633321" w:rsidP="003704AC">
      <w:pPr>
        <w:rPr>
          <w:color w:val="FF0000"/>
        </w:rPr>
      </w:pPr>
      <w:r>
        <w:rPr>
          <w:color w:val="FF0000"/>
        </w:rPr>
        <w:t>My name is Jane Doe and I live at 2381 High Stakes Road in Jamul just 300 feet from the proposed sand mine project.  My family and I have lived in this area for over 20 years and enjoy the quiet residential neighborhood and wonderful neighbors.</w:t>
      </w:r>
    </w:p>
    <w:p w14:paraId="36074A4B" w14:textId="77777777" w:rsidR="00633321" w:rsidRDefault="00633321" w:rsidP="003704AC">
      <w:pPr>
        <w:rPr>
          <w:color w:val="FF0000"/>
        </w:rPr>
      </w:pPr>
    </w:p>
    <w:p w14:paraId="0A7E6831" w14:textId="4DC45B3A" w:rsidR="00633321" w:rsidRDefault="00633321" w:rsidP="003704AC">
      <w:pPr>
        <w:rPr>
          <w:color w:val="FF0000"/>
        </w:rPr>
      </w:pPr>
      <w:r>
        <w:rPr>
          <w:color w:val="FF0000"/>
        </w:rPr>
        <w:t xml:space="preserve">I am adamantly opposed to this project because it would basically destroy our lifestyle and the reason we moved here.   The traffic, dust, noise and the destruction of a natural area and golf course is more than I can even imagine.  </w:t>
      </w:r>
    </w:p>
    <w:p w14:paraId="11D61A6E" w14:textId="77777777" w:rsidR="00633321" w:rsidRDefault="00633321" w:rsidP="003704AC">
      <w:pPr>
        <w:rPr>
          <w:color w:val="FF0000"/>
        </w:rPr>
      </w:pPr>
    </w:p>
    <w:p w14:paraId="41D8C48B" w14:textId="3F1349FB" w:rsidR="00633321" w:rsidRPr="00172600" w:rsidRDefault="00633321" w:rsidP="003704AC">
      <w:pPr>
        <w:rPr>
          <w:color w:val="FF0000"/>
        </w:rPr>
      </w:pPr>
      <w:r>
        <w:rPr>
          <w:color w:val="FF0000"/>
        </w:rPr>
        <w:t xml:space="preserve">I urge you to please listen to the people in the area and ask yourself if you would like to live next to a sand mine?  </w:t>
      </w:r>
    </w:p>
    <w:p w14:paraId="44F8CB7E" w14:textId="77777777" w:rsidR="00086994" w:rsidRDefault="00086994" w:rsidP="003704AC"/>
    <w:p w14:paraId="609B361B" w14:textId="77777777" w:rsidR="003704AC" w:rsidRDefault="003704AC" w:rsidP="003704AC"/>
    <w:p w14:paraId="6F0A262E" w14:textId="77777777" w:rsidR="00915B50" w:rsidRDefault="00915B50" w:rsidP="003704AC"/>
    <w:p w14:paraId="70AE0DD4" w14:textId="1B985F0F" w:rsidR="00CE668B" w:rsidRDefault="00CE668B" w:rsidP="00915B50">
      <w:pPr>
        <w:rPr>
          <w:i/>
          <w:iCs/>
          <w:color w:val="FF0000"/>
        </w:rPr>
      </w:pPr>
      <w:r w:rsidRPr="00CE668B">
        <w:rPr>
          <w:i/>
          <w:iCs/>
          <w:color w:val="FF0000"/>
        </w:rPr>
        <w:t>Signature</w:t>
      </w:r>
    </w:p>
    <w:p w14:paraId="7E54FDF6" w14:textId="1D028DA0" w:rsidR="00190B5B" w:rsidRPr="00190B5B" w:rsidRDefault="00190B5B" w:rsidP="00915B50">
      <w:pPr>
        <w:rPr>
          <w:color w:val="FF0000"/>
        </w:rPr>
      </w:pPr>
      <w:r>
        <w:rPr>
          <w:color w:val="FF0000"/>
        </w:rPr>
        <w:t>Printed Name</w:t>
      </w:r>
    </w:p>
    <w:p w14:paraId="6C44ACF5" w14:textId="77777777" w:rsidR="00915B50" w:rsidRPr="00CE668B" w:rsidRDefault="00915B50" w:rsidP="003704AC">
      <w:pPr>
        <w:rPr>
          <w:color w:val="FF0000"/>
        </w:rPr>
      </w:pPr>
    </w:p>
    <w:sectPr w:rsidR="00915B50" w:rsidRPr="00CE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AC"/>
    <w:rsid w:val="00086994"/>
    <w:rsid w:val="000E2083"/>
    <w:rsid w:val="0010099D"/>
    <w:rsid w:val="00164AA0"/>
    <w:rsid w:val="0016521E"/>
    <w:rsid w:val="00172600"/>
    <w:rsid w:val="00190B5B"/>
    <w:rsid w:val="00197F07"/>
    <w:rsid w:val="002870CF"/>
    <w:rsid w:val="00296170"/>
    <w:rsid w:val="002965C0"/>
    <w:rsid w:val="002E01EE"/>
    <w:rsid w:val="003127D8"/>
    <w:rsid w:val="00334969"/>
    <w:rsid w:val="003704AC"/>
    <w:rsid w:val="00445765"/>
    <w:rsid w:val="00455988"/>
    <w:rsid w:val="00474E32"/>
    <w:rsid w:val="004C25AA"/>
    <w:rsid w:val="00555675"/>
    <w:rsid w:val="005E3F7E"/>
    <w:rsid w:val="00633321"/>
    <w:rsid w:val="0065494D"/>
    <w:rsid w:val="006561D7"/>
    <w:rsid w:val="006878D4"/>
    <w:rsid w:val="006B20AC"/>
    <w:rsid w:val="006C653F"/>
    <w:rsid w:val="00763D2C"/>
    <w:rsid w:val="00857373"/>
    <w:rsid w:val="008921C3"/>
    <w:rsid w:val="00895B4F"/>
    <w:rsid w:val="008C2E44"/>
    <w:rsid w:val="00915B50"/>
    <w:rsid w:val="00992026"/>
    <w:rsid w:val="00A22778"/>
    <w:rsid w:val="00A321B8"/>
    <w:rsid w:val="00B050E2"/>
    <w:rsid w:val="00B55856"/>
    <w:rsid w:val="00BA49E6"/>
    <w:rsid w:val="00BA55BB"/>
    <w:rsid w:val="00C53149"/>
    <w:rsid w:val="00CE668B"/>
    <w:rsid w:val="00D71E6C"/>
    <w:rsid w:val="00DF32A2"/>
    <w:rsid w:val="00ED31FD"/>
    <w:rsid w:val="00F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E17"/>
  <w15:chartTrackingRefBased/>
  <w15:docId w15:val="{12DD3D5D-E966-4A4A-A58C-57AEC90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jacobs@sdcount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Jacob</dc:creator>
  <cp:keywords/>
  <dc:description/>
  <cp:lastModifiedBy>Elizabeth Urquhart</cp:lastModifiedBy>
  <cp:revision>2</cp:revision>
  <cp:lastPrinted>2023-07-24T20:42:00Z</cp:lastPrinted>
  <dcterms:created xsi:type="dcterms:W3CDTF">2023-08-03T22:56:00Z</dcterms:created>
  <dcterms:modified xsi:type="dcterms:W3CDTF">2023-08-03T22:56:00Z</dcterms:modified>
</cp:coreProperties>
</file>